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974D05">
        <w:rPr>
          <w:rFonts w:ascii="Times New Roman" w:hAnsi="Times New Roman"/>
          <w:b/>
          <w:i w:val="0"/>
          <w:color w:val="FF0000"/>
          <w:sz w:val="24"/>
          <w:szCs w:val="24"/>
          <w:lang w:val="en-US"/>
        </w:rPr>
        <w:t>8</w:t>
      </w:r>
      <w:r w:rsidR="00074F5D">
        <w:rPr>
          <w:rFonts w:ascii="Times New Roman" w:hAnsi="Times New Roman"/>
          <w:b/>
          <w:i w:val="0"/>
          <w:color w:val="FF0000"/>
          <w:sz w:val="24"/>
          <w:szCs w:val="24"/>
          <w:lang w:val="en-US"/>
        </w:rPr>
        <w:t xml:space="preserve"> </w:t>
      </w:r>
      <w:r w:rsidR="00974D05">
        <w:rPr>
          <w:rFonts w:ascii="Times New Roman" w:hAnsi="Times New Roman"/>
          <w:b/>
          <w:i w:val="0"/>
          <w:color w:val="FF0000"/>
          <w:sz w:val="24"/>
          <w:szCs w:val="24"/>
          <w:lang w:val="en-US"/>
        </w:rPr>
        <w:t>APRIL</w:t>
      </w:r>
      <w:r w:rsidR="007B1718">
        <w:rPr>
          <w:rFonts w:ascii="Sylfaen" w:hAnsi="Sylfaen"/>
          <w:b/>
          <w:i w:val="0"/>
          <w:color w:val="FF0000"/>
          <w:sz w:val="24"/>
          <w:szCs w:val="24"/>
          <w:lang w:val="en-US"/>
        </w:rPr>
        <w:t xml:space="preserve"> </w:t>
      </w:r>
      <w:r w:rsidR="00DA214F">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974D05">
        <w:rPr>
          <w:rFonts w:ascii="GHEA Grapalat" w:hAnsi="GHEA Grapalat"/>
          <w:b/>
          <w:i w:val="0"/>
          <w:color w:val="FF0000"/>
          <w:sz w:val="19"/>
          <w:szCs w:val="19"/>
          <w:lang w:val="af-ZA"/>
        </w:rPr>
        <w:t>ՀՀ ԱԱԾ-ՏՆՏՎ-ԳՀԾՁԲ-25/1-ԷԼՍԱՐՔ</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974D05">
        <w:rPr>
          <w:rFonts w:ascii="inherit" w:hAnsi="inherit"/>
          <w:b/>
          <w:color w:val="FF0000"/>
          <w:sz w:val="24"/>
          <w:szCs w:val="24"/>
          <w:lang w:val="en-US"/>
        </w:rPr>
        <w:t>REPAIR AND MAINTENANCE SERVICES FOR ELECTRICAL APPLIANCES AND EQUIPMENT</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proofErr w:type="gramStart"/>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r w:rsidRPr="00FF6B1A">
        <w:rPr>
          <w:rFonts w:ascii="inherit" w:hAnsi="inherit"/>
          <w:b/>
          <w:color w:val="FF0000"/>
          <w:sz w:val="24"/>
          <w:szCs w:val="24"/>
          <w:lang w:val="en-US"/>
        </w:rPr>
        <w:t>Supply</w:t>
      </w:r>
      <w:r w:rsidR="00614C12">
        <w:rPr>
          <w:rFonts w:ascii="inherit" w:hAnsi="inherit"/>
          <w:b/>
          <w:color w:val="FF0000"/>
          <w:sz w:val="24"/>
          <w:szCs w:val="24"/>
          <w:lang w:val="en-US"/>
        </w:rPr>
        <w:t xml:space="preserve"> </w:t>
      </w:r>
      <w:r w:rsidRPr="00FF6B1A">
        <w:rPr>
          <w:rFonts w:ascii="inherit" w:hAnsi="inherit"/>
          <w:b/>
          <w:color w:val="FF0000"/>
          <w:sz w:val="24"/>
          <w:szCs w:val="24"/>
          <w:lang w:val="en-US"/>
        </w:rPr>
        <w:t>of</w:t>
      </w:r>
      <w:r w:rsidR="00614C12">
        <w:rPr>
          <w:rFonts w:ascii="inherit" w:hAnsi="inherit"/>
          <w:b/>
          <w:color w:val="FF0000"/>
          <w:sz w:val="24"/>
          <w:szCs w:val="24"/>
          <w:lang w:val="en-US"/>
        </w:rPr>
        <w:t xml:space="preserve"> </w:t>
      </w:r>
      <w:r w:rsidR="00974D05">
        <w:rPr>
          <w:rFonts w:ascii="inherit" w:hAnsi="inherit"/>
          <w:b/>
          <w:color w:val="FF0000"/>
          <w:sz w:val="24"/>
          <w:szCs w:val="24"/>
          <w:lang w:val="en-US"/>
        </w:rPr>
        <w:t>REPAIR AND MAINTENANCE SERVICES FOR ELECTRICAL APPLIANCES AND EQUIPMENT</w:t>
      </w:r>
      <w:r w:rsidR="002C29C3" w:rsidRPr="00FF6B1A">
        <w:rPr>
          <w:rFonts w:ascii="inherit" w:hAnsi="inherit"/>
          <w:b/>
          <w:color w:val="FF0000"/>
          <w:sz w:val="24"/>
          <w:szCs w:val="24"/>
          <w:lang w:val="en-US"/>
        </w:rPr>
        <w:t>.</w:t>
      </w:r>
      <w:proofErr w:type="gramEnd"/>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974D05">
        <w:rPr>
          <w:rFonts w:ascii="Times New Roman" w:hAnsi="Times New Roman"/>
          <w:b/>
          <w:i w:val="0"/>
          <w:color w:val="FF0000"/>
          <w:sz w:val="24"/>
          <w:szCs w:val="24"/>
          <w:lang w:val="en-US"/>
        </w:rPr>
        <w:t>18.04.2025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5E503E">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r w:rsidR="00974D05">
        <w:rPr>
          <w:rFonts w:ascii="Times New Roman" w:hAnsi="Times New Roman"/>
          <w:b/>
          <w:i w:val="0"/>
          <w:color w:val="FF0000"/>
          <w:sz w:val="24"/>
          <w:szCs w:val="24"/>
          <w:lang w:val="en-US"/>
        </w:rPr>
        <w:t>18.04.2025</w:t>
      </w:r>
      <w:r w:rsidRPr="00236998">
        <w:rPr>
          <w:rFonts w:ascii="Times New Roman" w:hAnsi="Times New Roman"/>
          <w:b/>
          <w:i w:val="0"/>
          <w:color w:val="FF0000"/>
          <w:sz w:val="24"/>
          <w:szCs w:val="24"/>
          <w:lang w:val="en-US"/>
        </w:rPr>
        <w:t xml:space="preserve"> at </w:t>
      </w:r>
      <w:r w:rsidR="005E503E">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B45E44">
        <w:rPr>
          <w:rFonts w:ascii="Times New Roman" w:hAnsi="Times New Roman"/>
          <w:b/>
          <w:i w:val="0"/>
          <w:color w:val="7030A0"/>
          <w:sz w:val="24"/>
          <w:szCs w:val="24"/>
          <w:lang w:val="en-US"/>
        </w:rPr>
        <w:t xml:space="preserve">25. </w:t>
      </w:r>
      <w:r w:rsidR="00B45E44" w:rsidRPr="00B45E44">
        <w:rPr>
          <w:rFonts w:ascii="Times New Roman" w:hAnsi="Times New Roman"/>
          <w:b/>
          <w:i w:val="0"/>
          <w:color w:val="7030A0"/>
          <w:sz w:val="24"/>
          <w:szCs w:val="24"/>
          <w:lang w:val="en-US"/>
        </w:rPr>
        <w:t>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Pr="00B45E44">
        <w:rPr>
          <w:rFonts w:ascii="Times New Roman" w:hAnsi="Times New Roman"/>
          <w:b/>
          <w:i w:val="0"/>
          <w:color w:val="7030A0"/>
          <w:sz w:val="24"/>
          <w:szCs w:val="24"/>
          <w:lang w:val="en-US"/>
        </w:rPr>
        <w:t xml:space="preserve"> </w:t>
      </w:r>
      <w:r w:rsidRPr="00B45E44">
        <w:rPr>
          <w:rFonts w:ascii="Times New Roman" w:hAnsi="Times New Roman"/>
          <w:i w:val="0"/>
          <w:sz w:val="24"/>
          <w:szCs w:val="24"/>
          <w:lang w:val="en-US"/>
        </w:rPr>
        <w:t>In this connection the secretary of</w:t>
      </w:r>
      <w:r w:rsidRPr="00236998">
        <w:rPr>
          <w:rFonts w:ascii="Times New Roman" w:hAnsi="Times New Roman"/>
          <w:i w:val="0"/>
          <w:sz w:val="24"/>
          <w:szCs w:val="24"/>
          <w:lang w:val="en-US"/>
        </w:rPr>
        <w:t xml:space="preserve">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B45E44" w:rsidRPr="00B45E44" w:rsidRDefault="00B45E44" w:rsidP="00B45E44">
      <w:pPr>
        <w:pStyle w:val="HTML"/>
        <w:shd w:val="clear" w:color="auto" w:fill="F8F9FA"/>
        <w:jc w:val="both"/>
        <w:rPr>
          <w:rFonts w:ascii="Times New Roman" w:hAnsi="Times New Roman" w:cs="Times New Roman"/>
          <w:b/>
          <w:color w:val="7030A0"/>
          <w:sz w:val="24"/>
          <w:szCs w:val="24"/>
          <w:lang w:val="en-US" w:eastAsia="en-US"/>
        </w:rPr>
      </w:pPr>
      <w:r>
        <w:rPr>
          <w:rFonts w:ascii="Times New Roman" w:hAnsi="Times New Roman" w:cs="Times New Roman"/>
          <w:sz w:val="24"/>
          <w:szCs w:val="24"/>
          <w:lang w:val="en-US" w:eastAsia="en-US"/>
        </w:rPr>
        <w:tab/>
      </w:r>
      <w:r w:rsidRPr="00B45E44">
        <w:rPr>
          <w:rFonts w:ascii="Times New Roman" w:hAnsi="Times New Roman" w:cs="Times New Roman"/>
          <w:b/>
          <w:color w:val="7030A0"/>
          <w:sz w:val="24"/>
          <w:szCs w:val="24"/>
          <w:lang w:val="en-US" w:eastAsia="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9F7065" w:rsidRDefault="0010446B" w:rsidP="00047485">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rsidR="009F7065" w:rsidRDefault="009F7065" w:rsidP="0010446B">
      <w:pPr>
        <w:pStyle w:val="norm"/>
        <w:spacing w:line="240" w:lineRule="auto"/>
        <w:ind w:firstLine="284"/>
        <w:jc w:val="right"/>
        <w:rPr>
          <w:rFonts w:ascii="GHEA Grapalat" w:hAnsi="GHEA Grapalat" w:cs="Sylfaen"/>
          <w:sz w:val="18"/>
          <w:szCs w:val="18"/>
          <w:lang w:val="es-ES"/>
        </w:rPr>
      </w:pP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974D05">
        <w:rPr>
          <w:rFonts w:ascii="GHEA Grapalat" w:hAnsi="GHEA Grapalat"/>
          <w:b/>
          <w:i w:val="0"/>
          <w:color w:val="FF0000"/>
          <w:sz w:val="19"/>
          <w:szCs w:val="19"/>
          <w:lang w:val="af-ZA"/>
        </w:rPr>
        <w:t>ՀՀ ԱԱԾ-ՏՆՏՎ-ԳՀԾՁԲ-25/1-ԷԼՍԱՐՔ</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974D05">
        <w:rPr>
          <w:rFonts w:ascii="GHEA Grapalat" w:hAnsi="GHEA Grapalat"/>
          <w:b/>
          <w:i/>
          <w:color w:val="FF0000"/>
          <w:sz w:val="19"/>
          <w:szCs w:val="19"/>
          <w:lang w:val="af-ZA"/>
        </w:rPr>
        <w:t>ՀՀ ԱԱԾ-ՏՆՏՎ-ԳՀԾՁԲ-25/1-ԷԼՍԱՐՔ</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974D05">
        <w:rPr>
          <w:rFonts w:ascii="GHEA Grapalat" w:hAnsi="GHEA Grapalat"/>
          <w:b/>
          <w:i/>
          <w:color w:val="FF0000"/>
          <w:sz w:val="19"/>
          <w:szCs w:val="19"/>
          <w:lang w:val="af-ZA"/>
        </w:rPr>
        <w:t>ՀՀ ԱԱԾ-ՏՆՏՎ-ԳՀԾՁԲ-25/1-ԷԼՍԱՐՔ</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26125"/>
    <w:rsid w:val="00034945"/>
    <w:rsid w:val="00047485"/>
    <w:rsid w:val="00074F5D"/>
    <w:rsid w:val="00082986"/>
    <w:rsid w:val="00087A73"/>
    <w:rsid w:val="00091641"/>
    <w:rsid w:val="000B2F78"/>
    <w:rsid w:val="000D79CC"/>
    <w:rsid w:val="000E0AED"/>
    <w:rsid w:val="000F2052"/>
    <w:rsid w:val="00103AD3"/>
    <w:rsid w:val="0010446B"/>
    <w:rsid w:val="001052CD"/>
    <w:rsid w:val="001121C5"/>
    <w:rsid w:val="0012042D"/>
    <w:rsid w:val="001352D6"/>
    <w:rsid w:val="001413EC"/>
    <w:rsid w:val="00215B47"/>
    <w:rsid w:val="00236998"/>
    <w:rsid w:val="00240BBC"/>
    <w:rsid w:val="00277463"/>
    <w:rsid w:val="002822D1"/>
    <w:rsid w:val="0029108C"/>
    <w:rsid w:val="002C29C3"/>
    <w:rsid w:val="002E2235"/>
    <w:rsid w:val="002E30E3"/>
    <w:rsid w:val="002F57CE"/>
    <w:rsid w:val="00301596"/>
    <w:rsid w:val="003205BF"/>
    <w:rsid w:val="003218E2"/>
    <w:rsid w:val="003238D9"/>
    <w:rsid w:val="003378E7"/>
    <w:rsid w:val="003605CB"/>
    <w:rsid w:val="003B2B13"/>
    <w:rsid w:val="003B46C3"/>
    <w:rsid w:val="003B6ABE"/>
    <w:rsid w:val="003C2A24"/>
    <w:rsid w:val="003F4218"/>
    <w:rsid w:val="0042339B"/>
    <w:rsid w:val="004A396B"/>
    <w:rsid w:val="00503506"/>
    <w:rsid w:val="005077E0"/>
    <w:rsid w:val="005104AA"/>
    <w:rsid w:val="00545DC9"/>
    <w:rsid w:val="00546C39"/>
    <w:rsid w:val="005B555D"/>
    <w:rsid w:val="005C3DD8"/>
    <w:rsid w:val="005D48EF"/>
    <w:rsid w:val="005E503E"/>
    <w:rsid w:val="005F7069"/>
    <w:rsid w:val="00614C12"/>
    <w:rsid w:val="00676718"/>
    <w:rsid w:val="00682EB6"/>
    <w:rsid w:val="0069251A"/>
    <w:rsid w:val="006C240F"/>
    <w:rsid w:val="00702ECC"/>
    <w:rsid w:val="0073513F"/>
    <w:rsid w:val="00775AD7"/>
    <w:rsid w:val="007B1718"/>
    <w:rsid w:val="007C1934"/>
    <w:rsid w:val="00865E2F"/>
    <w:rsid w:val="0087422F"/>
    <w:rsid w:val="008744C7"/>
    <w:rsid w:val="00906E5D"/>
    <w:rsid w:val="009426F3"/>
    <w:rsid w:val="00960A23"/>
    <w:rsid w:val="00965A4A"/>
    <w:rsid w:val="00974D05"/>
    <w:rsid w:val="00976B92"/>
    <w:rsid w:val="009A6AA9"/>
    <w:rsid w:val="009D0C6A"/>
    <w:rsid w:val="009F6F26"/>
    <w:rsid w:val="009F7065"/>
    <w:rsid w:val="00A30058"/>
    <w:rsid w:val="00A569B8"/>
    <w:rsid w:val="00A732E5"/>
    <w:rsid w:val="00B45E44"/>
    <w:rsid w:val="00BD23D3"/>
    <w:rsid w:val="00BD750E"/>
    <w:rsid w:val="00C2192D"/>
    <w:rsid w:val="00C44E60"/>
    <w:rsid w:val="00C72058"/>
    <w:rsid w:val="00CB0D81"/>
    <w:rsid w:val="00CD0A7D"/>
    <w:rsid w:val="00CE67BD"/>
    <w:rsid w:val="00CF7A0E"/>
    <w:rsid w:val="00CF7A81"/>
    <w:rsid w:val="00D53813"/>
    <w:rsid w:val="00D650F7"/>
    <w:rsid w:val="00D66FEF"/>
    <w:rsid w:val="00DA214F"/>
    <w:rsid w:val="00DF1E83"/>
    <w:rsid w:val="00DF208F"/>
    <w:rsid w:val="00E0708A"/>
    <w:rsid w:val="00E42DBB"/>
    <w:rsid w:val="00E5519C"/>
    <w:rsid w:val="00E77C60"/>
    <w:rsid w:val="00EE48BE"/>
    <w:rsid w:val="00F134FB"/>
    <w:rsid w:val="00FA641F"/>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20960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2725</Words>
  <Characters>15539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49</cp:revision>
  <cp:lastPrinted>2025-01-29T07:17:00Z</cp:lastPrinted>
  <dcterms:created xsi:type="dcterms:W3CDTF">2019-06-20T08:10:00Z</dcterms:created>
  <dcterms:modified xsi:type="dcterms:W3CDTF">2025-04-08T10:28:00Z</dcterms:modified>
</cp:coreProperties>
</file>